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87" w:rsidRPr="000F6D4E" w:rsidRDefault="003B6D87" w:rsidP="003B6D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48"/>
          <w:lang w:eastAsia="ru-RU"/>
        </w:rPr>
        <w:t xml:space="preserve">                                                                  </w:t>
      </w:r>
      <w:r w:rsidRPr="000F6D4E">
        <w:rPr>
          <w:rFonts w:ascii="Times New Roman" w:eastAsia="Times New Roman" w:hAnsi="Times New Roman" w:cs="Times New Roman"/>
          <w:bCs/>
          <w:sz w:val="32"/>
          <w:szCs w:val="48"/>
          <w:lang w:eastAsia="ru-RU"/>
        </w:rPr>
        <w:t>«Утверждаю»</w:t>
      </w:r>
    </w:p>
    <w:p w:rsidR="003B6D87" w:rsidRDefault="003B6D87" w:rsidP="003B6D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8"/>
          <w:lang w:eastAsia="ru-RU"/>
        </w:rPr>
      </w:pPr>
      <w:r w:rsidRPr="000F6D4E">
        <w:rPr>
          <w:rFonts w:ascii="Times New Roman" w:eastAsia="Times New Roman" w:hAnsi="Times New Roman" w:cs="Times New Roman"/>
          <w:bCs/>
          <w:sz w:val="32"/>
          <w:szCs w:val="4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Cs/>
          <w:sz w:val="32"/>
          <w:szCs w:val="48"/>
          <w:lang w:eastAsia="ru-RU"/>
        </w:rPr>
        <w:t xml:space="preserve">школы  </w:t>
      </w:r>
    </w:p>
    <w:p w:rsidR="003B6D87" w:rsidRDefault="003B6D87" w:rsidP="003B6D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48"/>
          <w:lang w:eastAsia="ru-RU"/>
        </w:rPr>
        <w:t>____________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48"/>
          <w:lang w:eastAsia="ru-RU"/>
        </w:rPr>
        <w:t>А.А.Багавиев</w:t>
      </w:r>
      <w:proofErr w:type="spellEnd"/>
    </w:p>
    <w:p w:rsidR="003B6D87" w:rsidRDefault="003B6D87" w:rsidP="003B6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</w:pPr>
    </w:p>
    <w:p w:rsidR="003B6D87" w:rsidRDefault="003B6D87" w:rsidP="003B6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</w:pPr>
    </w:p>
    <w:p w:rsidR="00966A72" w:rsidRDefault="003B6D87" w:rsidP="003B6D87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r w:rsidRPr="003631DD">
        <w:rPr>
          <w:rFonts w:cs="Times New Roman"/>
          <w:b/>
          <w:sz w:val="28"/>
          <w:szCs w:val="28"/>
          <w:lang w:val="ru-RU"/>
        </w:rPr>
        <w:t xml:space="preserve">План работы </w:t>
      </w:r>
      <w:r w:rsidR="00966A72">
        <w:rPr>
          <w:rFonts w:cs="Times New Roman"/>
          <w:b/>
          <w:sz w:val="28"/>
          <w:szCs w:val="28"/>
          <w:lang w:val="ru-RU"/>
        </w:rPr>
        <w:t xml:space="preserve"> отряда </w:t>
      </w:r>
      <w:proofErr w:type="spellStart"/>
      <w:r w:rsidR="00966A72">
        <w:rPr>
          <w:rFonts w:cs="Times New Roman"/>
          <w:b/>
          <w:sz w:val="28"/>
          <w:szCs w:val="28"/>
          <w:lang w:val="ru-RU"/>
        </w:rPr>
        <w:t>Юнармия</w:t>
      </w:r>
      <w:proofErr w:type="spellEnd"/>
      <w:r w:rsidR="00966A72">
        <w:rPr>
          <w:rFonts w:cs="Times New Roman"/>
          <w:b/>
          <w:sz w:val="28"/>
          <w:szCs w:val="28"/>
          <w:lang w:val="ru-RU"/>
        </w:rPr>
        <w:t xml:space="preserve"> </w:t>
      </w:r>
      <w:r w:rsidRPr="003631DD">
        <w:rPr>
          <w:rFonts w:cs="Times New Roman"/>
          <w:b/>
          <w:sz w:val="28"/>
          <w:szCs w:val="28"/>
          <w:lang w:val="ru-RU"/>
        </w:rPr>
        <w:t xml:space="preserve"> МБОУ « </w:t>
      </w:r>
      <w:proofErr w:type="spellStart"/>
      <w:r w:rsidRPr="003631DD">
        <w:rPr>
          <w:rFonts w:cs="Times New Roman"/>
          <w:b/>
          <w:sz w:val="28"/>
          <w:szCs w:val="28"/>
          <w:lang w:val="ru-RU"/>
        </w:rPr>
        <w:t>Ямашевская</w:t>
      </w:r>
      <w:proofErr w:type="spellEnd"/>
      <w:r w:rsidRPr="003631DD">
        <w:rPr>
          <w:rFonts w:cs="Times New Roman"/>
          <w:b/>
          <w:sz w:val="28"/>
          <w:szCs w:val="28"/>
          <w:lang w:val="ru-RU"/>
        </w:rPr>
        <w:t xml:space="preserve"> ООШ</w:t>
      </w:r>
    </w:p>
    <w:p w:rsidR="003B6D87" w:rsidRPr="003631DD" w:rsidRDefault="003B6D87" w:rsidP="003B6D87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r w:rsidRPr="003631DD">
        <w:rPr>
          <w:rFonts w:cs="Times New Roman"/>
          <w:b/>
          <w:sz w:val="28"/>
          <w:szCs w:val="28"/>
          <w:lang w:val="ru-RU"/>
        </w:rPr>
        <w:t xml:space="preserve"> на 2023-2024 учебный год</w:t>
      </w:r>
    </w:p>
    <w:p w:rsidR="003B6D87" w:rsidRPr="00D111E1" w:rsidRDefault="003B6D87" w:rsidP="003B6D87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5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5920"/>
        <w:gridCol w:w="2475"/>
      </w:tblGrid>
      <w:tr w:rsidR="003B6D87" w:rsidRPr="00D111E1" w:rsidTr="00F96A8B"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966A72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72" w:rsidRPr="00D111E1" w:rsidRDefault="00966A72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72" w:rsidRPr="00D111E1" w:rsidRDefault="00966A72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Поздравление ВОВ Ахметова М.А. с днем рождения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A72" w:rsidRDefault="00966A72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966A72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B6D87"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актива отряда  юнармейцев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966A72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B6D87"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8F5AA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Устава </w:t>
            </w:r>
            <w:proofErr w:type="spellStart"/>
            <w:r w:rsidRPr="008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966A72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B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8F5AA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 актива отряда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966A72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B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8F5AA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церемония посвящения в ряды юнармейцев.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управления образования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966A72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B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юнармейцев во Всероссийском Дне призывника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ятия « Цена битвы под Москвой</w:t>
            </w: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82-летию победы в битве под Москвой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юнармейцев в проведении Всеармейской акции «Есть такая профессия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одину защищать!»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Всемирному Дню здоровья (7</w:t>
            </w: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ветеранами Великой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Отечественной войны.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торжественном шествии,</w:t>
            </w:r>
          </w:p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посвящённому празднику Победы.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6D87" w:rsidRPr="00D111E1" w:rsidTr="00F96A8B">
        <w:trPr>
          <w:trHeight w:val="664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стие в акции «Бессмертный полк».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6D87" w:rsidRPr="00D111E1" w:rsidTr="00F96A8B">
        <w:trPr>
          <w:trHeight w:val="664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юнармейцев во Всероссийской патриотической акции «Свеча памяти»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отряда в школьных, районных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областных </w:t>
            </w: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B6D87" w:rsidRPr="00D111E1" w:rsidTr="00F96A8B"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D87" w:rsidRPr="00D111E1" w:rsidRDefault="003B6D87" w:rsidP="00F96A8B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B6D87" w:rsidRPr="00D111E1" w:rsidTr="00F96A8B"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во Всероссийских акциях: «Письмо солдату», Георгиевская ленточка»,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Я-Гражданин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России»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D87" w:rsidRPr="00D111E1" w:rsidRDefault="003B6D87" w:rsidP="00F9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3B6D87" w:rsidRDefault="003B6D87" w:rsidP="003B6D8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B6D87" w:rsidRPr="00D111E1" w:rsidRDefault="003B6D87" w:rsidP="003B6D87">
      <w:pPr>
        <w:pBdr>
          <w:bottom w:val="single" w:sz="4" w:space="1" w:color="auto"/>
        </w:pBdr>
        <w:rPr>
          <w:sz w:val="28"/>
          <w:szCs w:val="28"/>
        </w:rPr>
      </w:pPr>
    </w:p>
    <w:p w:rsidR="0056505E" w:rsidRDefault="0056505E"/>
    <w:p w:rsidR="00966A72" w:rsidRPr="00966A72" w:rsidRDefault="00966A72">
      <w:pPr>
        <w:rPr>
          <w:rFonts w:ascii="Times New Roman" w:hAnsi="Times New Roman" w:cs="Times New Roman"/>
        </w:rPr>
      </w:pPr>
      <w:r w:rsidRPr="00966A72">
        <w:rPr>
          <w:rFonts w:ascii="Times New Roman" w:hAnsi="Times New Roman" w:cs="Times New Roman"/>
        </w:rPr>
        <w:t>Руководитель отряда</w:t>
      </w:r>
      <w:proofErr w:type="gramStart"/>
      <w:r w:rsidRPr="00966A72">
        <w:rPr>
          <w:rFonts w:ascii="Times New Roman" w:hAnsi="Times New Roman" w:cs="Times New Roman"/>
        </w:rPr>
        <w:t xml:space="preserve"> :</w:t>
      </w:r>
      <w:proofErr w:type="gramEnd"/>
      <w:r w:rsidRPr="00966A72">
        <w:rPr>
          <w:rFonts w:ascii="Times New Roman" w:hAnsi="Times New Roman" w:cs="Times New Roman"/>
        </w:rPr>
        <w:t xml:space="preserve">                                   </w:t>
      </w:r>
      <w:proofErr w:type="spellStart"/>
      <w:r w:rsidRPr="00966A72">
        <w:rPr>
          <w:rFonts w:ascii="Times New Roman" w:hAnsi="Times New Roman" w:cs="Times New Roman"/>
        </w:rPr>
        <w:t>И.А.Багавиев</w:t>
      </w:r>
      <w:bookmarkStart w:id="0" w:name="_GoBack"/>
      <w:bookmarkEnd w:id="0"/>
      <w:proofErr w:type="spellEnd"/>
    </w:p>
    <w:sectPr w:rsidR="00966A72" w:rsidRPr="00966A72" w:rsidSect="00CF115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94"/>
    <w:rsid w:val="003B6D87"/>
    <w:rsid w:val="0056505E"/>
    <w:rsid w:val="00841A94"/>
    <w:rsid w:val="0096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B6D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B6D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2023-09-29T05:36:00Z</dcterms:created>
  <dcterms:modified xsi:type="dcterms:W3CDTF">2023-09-29T05:51:00Z</dcterms:modified>
</cp:coreProperties>
</file>